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2CAA" w:rsidRPr="00B81E96" w:rsidRDefault="000A2CAA" w:rsidP="000A2CAA">
      <w:pPr>
        <w:spacing w:after="0" w:line="240" w:lineRule="auto"/>
        <w:jc w:val="right"/>
        <w:rPr>
          <w:rFonts w:ascii="Times New Roman" w:eastAsia="Calibri" w:hAnsi="Times New Roman" w:cs="Times New Roman"/>
          <w:b/>
          <w:iCs/>
          <w:sz w:val="24"/>
          <w:szCs w:val="24"/>
          <w:lang w:eastAsia="sl-SI"/>
        </w:rPr>
      </w:pPr>
    </w:p>
    <w:p w:rsidR="000A2CAA" w:rsidRPr="00B81E96" w:rsidRDefault="000A2CAA" w:rsidP="000A2C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  <w:lang w:eastAsia="sl-SI"/>
        </w:rPr>
      </w:pPr>
      <w:r w:rsidRPr="00B81E96">
        <w:rPr>
          <w:rFonts w:ascii="Times New Roman" w:eastAsia="Calibri" w:hAnsi="Times New Roman" w:cs="Times New Roman"/>
          <w:b/>
          <w:iCs/>
          <w:sz w:val="24"/>
          <w:szCs w:val="24"/>
          <w:lang w:eastAsia="sl-SI"/>
        </w:rPr>
        <w:t>MENIČNA IZJAVA S POOBLASTILOM ZA IZPOLNITEV</w:t>
      </w:r>
      <w:r w:rsidR="00551CAF" w:rsidRPr="00B81E96">
        <w:rPr>
          <w:rFonts w:ascii="Times New Roman" w:eastAsia="Calibri" w:hAnsi="Times New Roman" w:cs="Times New Roman"/>
          <w:b/>
          <w:iCs/>
          <w:sz w:val="24"/>
          <w:szCs w:val="24"/>
          <w:lang w:eastAsia="sl-SI"/>
        </w:rPr>
        <w:t xml:space="preserve"> ZA </w:t>
      </w:r>
      <w:r w:rsidR="00643E87" w:rsidRPr="00B81E96">
        <w:rPr>
          <w:rFonts w:ascii="Times New Roman" w:eastAsia="Calibri" w:hAnsi="Times New Roman" w:cs="Times New Roman"/>
          <w:b/>
          <w:iCs/>
          <w:sz w:val="24"/>
          <w:szCs w:val="24"/>
          <w:lang w:eastAsia="sl-SI"/>
        </w:rPr>
        <w:t>DOBRO IZVEDBO POGODBENIH OBVEZNOSTI</w:t>
      </w:r>
    </w:p>
    <w:p w:rsidR="000A2CAA" w:rsidRPr="00B81E96" w:rsidRDefault="000A2CAA" w:rsidP="000A2CA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eastAsia="sl-SI"/>
        </w:rPr>
      </w:pPr>
    </w:p>
    <w:p w:rsidR="000A2CAA" w:rsidRPr="00B81E96" w:rsidRDefault="00182051" w:rsidP="000A2CA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eastAsia="sl-SI"/>
        </w:rPr>
      </w:pPr>
      <w:r w:rsidRPr="00B81E96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>Dobavitelj</w:t>
      </w:r>
    </w:p>
    <w:p w:rsidR="000C7F6A" w:rsidRPr="00B81E96" w:rsidRDefault="000C7F6A" w:rsidP="000A2CA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eastAsia="sl-SI"/>
        </w:rPr>
      </w:pPr>
    </w:p>
    <w:p w:rsidR="000A2CAA" w:rsidRPr="00B81E96" w:rsidRDefault="000A2CAA" w:rsidP="000A2C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Cs/>
          <w:sz w:val="24"/>
          <w:szCs w:val="24"/>
          <w:lang w:eastAsia="sl-SI"/>
        </w:rPr>
      </w:pPr>
      <w:r w:rsidRPr="00B81E96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>__________________________________________________________</w:t>
      </w:r>
    </w:p>
    <w:p w:rsidR="000A2CAA" w:rsidRPr="00B81E96" w:rsidRDefault="000A2CAA" w:rsidP="000A2C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Cs/>
          <w:sz w:val="24"/>
          <w:szCs w:val="24"/>
          <w:lang w:eastAsia="sl-SI"/>
        </w:rPr>
      </w:pPr>
      <w:r w:rsidRPr="00B81E96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>(firma in sedež družbe oziroma samostojnega podjetnika)</w:t>
      </w:r>
    </w:p>
    <w:p w:rsidR="00C04C5E" w:rsidRPr="00B81E96" w:rsidRDefault="00C04C5E" w:rsidP="00C04C5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eastAsia="sl-SI"/>
        </w:rPr>
      </w:pPr>
    </w:p>
    <w:p w:rsidR="000A2CAA" w:rsidRPr="00B81E96" w:rsidRDefault="000A2CAA" w:rsidP="000A2CA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eastAsia="sl-SI"/>
        </w:rPr>
      </w:pPr>
    </w:p>
    <w:p w:rsidR="00772EA1" w:rsidRPr="00B81E96" w:rsidRDefault="000C7F6A" w:rsidP="000A2CAA">
      <w:pPr>
        <w:spacing w:after="0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eastAsia="sl-SI"/>
        </w:rPr>
      </w:pPr>
      <w:r w:rsidRPr="00B81E96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>Dobavitelj</w:t>
      </w:r>
      <w:r w:rsidR="00C04C5E" w:rsidRPr="00B81E96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 xml:space="preserve"> _________________(firma izdajatelja menice) kot izdajatelj menice </w:t>
      </w:r>
      <w:r w:rsidR="00772EA1" w:rsidRPr="00B81E96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>izročamo naročniku ________________________(naziv in sedež), za zavarovanje dobre izvedbe pogodbenih obveznosti v zvezi z izvedbo javnega naročila</w:t>
      </w:r>
      <w:r w:rsidR="00C04C5E" w:rsidRPr="00B81E96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 xml:space="preserve"> </w:t>
      </w:r>
      <w:r w:rsidR="000A2CAA" w:rsidRPr="00B81E96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 xml:space="preserve"> »</w:t>
      </w:r>
      <w:r w:rsidRPr="00B81E96">
        <w:rPr>
          <w:rFonts w:ascii="Times New Roman" w:eastAsia="Calibri" w:hAnsi="Times New Roman" w:cs="Times New Roman"/>
          <w:bCs/>
          <w:sz w:val="24"/>
          <w:szCs w:val="24"/>
        </w:rPr>
        <w:t>Dobava vertikalne prometne signalizacije in prometne opreme</w:t>
      </w:r>
      <w:r w:rsidR="00C4491A">
        <w:rPr>
          <w:rFonts w:ascii="Times New Roman" w:eastAsia="Calibri" w:hAnsi="Times New Roman" w:cs="Times New Roman"/>
          <w:bCs/>
          <w:sz w:val="24"/>
          <w:szCs w:val="24"/>
        </w:rPr>
        <w:t>, št. 3/19-</w:t>
      </w:r>
      <w:r w:rsidR="008D3ED0">
        <w:rPr>
          <w:rFonts w:ascii="Times New Roman" w:eastAsia="Calibri" w:hAnsi="Times New Roman" w:cs="Times New Roman"/>
          <w:bCs/>
          <w:sz w:val="24"/>
          <w:szCs w:val="24"/>
        </w:rPr>
        <w:t>OP</w:t>
      </w:r>
      <w:r w:rsidR="000A2CAA" w:rsidRPr="00B81E96">
        <w:rPr>
          <w:rFonts w:ascii="Times New Roman" w:eastAsia="Calibri" w:hAnsi="Times New Roman" w:cs="Times New Roman"/>
          <w:bCs/>
          <w:sz w:val="24"/>
          <w:szCs w:val="24"/>
        </w:rPr>
        <w:t>«</w:t>
      </w:r>
      <w:r w:rsidR="00772EA1" w:rsidRPr="00B81E96">
        <w:rPr>
          <w:rFonts w:ascii="Times New Roman" w:eastAsia="Calibri" w:hAnsi="Times New Roman" w:cs="Times New Roman"/>
          <w:bCs/>
          <w:sz w:val="24"/>
          <w:szCs w:val="24"/>
        </w:rPr>
        <w:t xml:space="preserve">, ki je bilo </w:t>
      </w:r>
      <w:r w:rsidR="000A2CAA" w:rsidRPr="00B81E96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>objavljen</w:t>
      </w:r>
      <w:r w:rsidR="00772EA1" w:rsidRPr="00B81E96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>o</w:t>
      </w:r>
      <w:r w:rsidR="000A2CAA" w:rsidRPr="00B81E96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 xml:space="preserve"> na portalu javnih naročil, pod številko objave __________</w:t>
      </w:r>
      <w:r w:rsidR="00C838C0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 xml:space="preserve">, dne __________ in v Uradnem listu Evropske unije dne __________, pod številko objave ___________ </w:t>
      </w:r>
      <w:r w:rsidR="000A2CAA" w:rsidRPr="00B81E96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>,</w:t>
      </w:r>
      <w:r w:rsidRPr="00B81E96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 xml:space="preserve"> </w:t>
      </w:r>
      <w:r w:rsidR="00772EA1" w:rsidRPr="00B81E96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>tri (3) podpisane bianco menice, na kateri je podpisan zakoniti zastopnik oz. pooblaščenec za podpis menice</w:t>
      </w:r>
      <w:bookmarkStart w:id="0" w:name="_GoBack"/>
      <w:bookmarkEnd w:id="0"/>
      <w:r w:rsidR="00772EA1" w:rsidRPr="00B81E96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>_______________ (ime in priimek), ____________ (funkcija), _______________ (podpis)</w:t>
      </w:r>
      <w:r w:rsidR="00CD4C37" w:rsidRPr="00B81E96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>.</w:t>
      </w:r>
    </w:p>
    <w:p w:rsidR="00772EA1" w:rsidRPr="00B81E96" w:rsidRDefault="00772EA1" w:rsidP="000A2CAA">
      <w:pPr>
        <w:spacing w:after="0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eastAsia="sl-SI"/>
        </w:rPr>
      </w:pPr>
    </w:p>
    <w:p w:rsidR="00CD4C37" w:rsidRPr="00B81E96" w:rsidRDefault="00CD4C37" w:rsidP="00CD4C37">
      <w:pPr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B81E96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V skladu s </w:t>
      </w:r>
      <w:r w:rsidR="000C7F6A" w:rsidRPr="00B81E96">
        <w:rPr>
          <w:rFonts w:ascii="Times New Roman" w:eastAsia="Times New Roman" w:hAnsi="Times New Roman" w:cs="Times New Roman"/>
          <w:sz w:val="24"/>
          <w:szCs w:val="24"/>
          <w:lang w:eastAsia="sl-SI"/>
        </w:rPr>
        <w:t>pogodbo</w:t>
      </w:r>
      <w:r w:rsidRPr="00B81E96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št.___________</w:t>
      </w:r>
      <w:r w:rsidRPr="00B81E96">
        <w:rPr>
          <w:rFonts w:ascii="Times New Roman" w:eastAsia="Times New Roman" w:hAnsi="Times New Roman" w:cs="Times New Roman"/>
          <w:bCs/>
          <w:sz w:val="24"/>
          <w:szCs w:val="24"/>
          <w:lang w:eastAsia="sl-SI"/>
        </w:rPr>
        <w:t>,</w:t>
      </w:r>
      <w:r w:rsidRPr="00B81E96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za »</w:t>
      </w:r>
      <w:r w:rsidR="000C7F6A" w:rsidRPr="00B81E96">
        <w:rPr>
          <w:rFonts w:ascii="Times New Roman" w:eastAsia="Calibri" w:hAnsi="Times New Roman" w:cs="Times New Roman"/>
          <w:bCs/>
          <w:sz w:val="24"/>
          <w:szCs w:val="24"/>
        </w:rPr>
        <w:t>Dobava vertikalne prometne signalizacije in prometne opreme</w:t>
      </w:r>
      <w:r w:rsidRPr="00B81E96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«, sklenjeno dne </w:t>
      </w:r>
      <w:r w:rsidR="00331FB1" w:rsidRPr="00B81E96">
        <w:rPr>
          <w:rFonts w:ascii="Times New Roman" w:eastAsia="Times New Roman" w:hAnsi="Times New Roman" w:cs="Times New Roman"/>
          <w:sz w:val="24"/>
          <w:szCs w:val="24"/>
          <w:lang w:eastAsia="sl-SI"/>
        </w:rPr>
        <w:t>___</w:t>
      </w:r>
      <w:r w:rsidRPr="00B81E96">
        <w:rPr>
          <w:rFonts w:ascii="Times New Roman" w:eastAsia="Times New Roman" w:hAnsi="Times New Roman" w:cs="Times New Roman"/>
          <w:sz w:val="24"/>
          <w:szCs w:val="24"/>
          <w:lang w:eastAsia="sl-SI"/>
        </w:rPr>
        <w:t>___</w:t>
      </w:r>
      <w:r w:rsidR="00C415BB" w:rsidRPr="00B81E96">
        <w:rPr>
          <w:rFonts w:ascii="Times New Roman" w:eastAsia="Times New Roman" w:hAnsi="Times New Roman" w:cs="Times New Roman"/>
          <w:sz w:val="24"/>
          <w:szCs w:val="24"/>
          <w:lang w:eastAsia="sl-SI"/>
        </w:rPr>
        <w:t>___</w:t>
      </w:r>
      <w:r w:rsidRPr="00B81E96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med naročnikom</w:t>
      </w:r>
      <w:r w:rsidR="00331FB1" w:rsidRPr="00B81E96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r w:rsidRPr="00B81E96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</w:t>
      </w:r>
      <w:r w:rsidR="00331FB1" w:rsidRPr="00B81E96">
        <w:rPr>
          <w:rFonts w:ascii="Times New Roman" w:eastAsia="Times New Roman" w:hAnsi="Times New Roman" w:cs="Times New Roman"/>
          <w:sz w:val="24"/>
          <w:szCs w:val="24"/>
          <w:lang w:eastAsia="sl-SI"/>
        </w:rPr>
        <w:t>_</w:t>
      </w:r>
      <w:r w:rsidRPr="00B81E96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in izdajateljem menice kot </w:t>
      </w:r>
      <w:r w:rsidR="000C7F6A" w:rsidRPr="00B81E96">
        <w:rPr>
          <w:rFonts w:ascii="Times New Roman" w:eastAsia="Times New Roman" w:hAnsi="Times New Roman" w:cs="Times New Roman"/>
          <w:sz w:val="24"/>
          <w:szCs w:val="24"/>
          <w:lang w:eastAsia="sl-SI"/>
        </w:rPr>
        <w:t>dobavitelj</w:t>
      </w:r>
      <w:r w:rsidRPr="00B81E96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, je </w:t>
      </w:r>
      <w:r w:rsidR="00182051" w:rsidRPr="00B81E96">
        <w:rPr>
          <w:rFonts w:ascii="Times New Roman" w:eastAsia="Times New Roman" w:hAnsi="Times New Roman" w:cs="Times New Roman"/>
          <w:sz w:val="24"/>
          <w:szCs w:val="24"/>
          <w:lang w:eastAsia="sl-SI"/>
        </w:rPr>
        <w:t>dobavitelj</w:t>
      </w:r>
      <w:r w:rsidR="00331FB1" w:rsidRPr="00B81E96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r w:rsidRPr="00B81E96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dolžan </w:t>
      </w:r>
      <w:r w:rsidR="000C7F6A" w:rsidRPr="00B81E96">
        <w:rPr>
          <w:rFonts w:ascii="Times New Roman" w:eastAsia="Times New Roman" w:hAnsi="Times New Roman" w:cs="Times New Roman"/>
          <w:sz w:val="24"/>
          <w:szCs w:val="24"/>
          <w:lang w:eastAsia="sl-SI"/>
        </w:rPr>
        <w:t>dobaviti</w:t>
      </w:r>
      <w:r w:rsidRPr="00B81E96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na način, v rokih in v obsegu (količini in kvaliteti) ter v skladu z določili, ki so opredeljeni v naveden</w:t>
      </w:r>
      <w:r w:rsidR="000C7F6A" w:rsidRPr="00B81E96">
        <w:rPr>
          <w:rFonts w:ascii="Times New Roman" w:eastAsia="Times New Roman" w:hAnsi="Times New Roman" w:cs="Times New Roman"/>
          <w:sz w:val="24"/>
          <w:szCs w:val="24"/>
          <w:lang w:eastAsia="sl-SI"/>
        </w:rPr>
        <w:t>i pogodbi</w:t>
      </w:r>
      <w:r w:rsidRPr="00B81E96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. </w:t>
      </w:r>
    </w:p>
    <w:p w:rsidR="00CD4C37" w:rsidRPr="00B81E96" w:rsidRDefault="00CD4C37" w:rsidP="00CD4C37">
      <w:pPr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B81E96">
        <w:rPr>
          <w:rFonts w:ascii="Times New Roman" w:eastAsia="Times New Roman" w:hAnsi="Times New Roman" w:cs="Times New Roman"/>
          <w:sz w:val="24"/>
          <w:szCs w:val="24"/>
          <w:lang w:eastAsia="sl-SI"/>
        </w:rPr>
        <w:t>Izdajatelj menice nepreklicno pooblašča naročnika</w:t>
      </w:r>
      <w:r w:rsidR="004E3925" w:rsidRPr="00B81E96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</w:t>
      </w:r>
      <w:r w:rsidRPr="00B81E96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, da v primeru, če izdajatelj menice kot </w:t>
      </w:r>
      <w:r w:rsidR="000C7F6A" w:rsidRPr="00B81E96">
        <w:rPr>
          <w:rFonts w:ascii="Times New Roman" w:eastAsia="Times New Roman" w:hAnsi="Times New Roman" w:cs="Times New Roman"/>
          <w:sz w:val="24"/>
          <w:szCs w:val="24"/>
          <w:lang w:eastAsia="sl-SI"/>
        </w:rPr>
        <w:t>dobavitelj</w:t>
      </w:r>
      <w:r w:rsidRPr="00B81E96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ne izpolni svojih pogodbenih obveznosti v dogovorjeni kvaliteti, količini in rokih naročnik izpolni bianco menico do višine 10 % </w:t>
      </w:r>
      <w:r w:rsidR="004E3925" w:rsidRPr="00B81E96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skupne </w:t>
      </w:r>
      <w:r w:rsidRPr="00B81E96">
        <w:rPr>
          <w:rFonts w:ascii="Times New Roman" w:eastAsia="Times New Roman" w:hAnsi="Times New Roman" w:cs="Times New Roman"/>
          <w:sz w:val="24"/>
          <w:szCs w:val="24"/>
          <w:lang w:eastAsia="sl-SI"/>
        </w:rPr>
        <w:t>pogodbene vrednosti (z vključenim DDV) in da izpolni vse druge sestavne dele menice, ki niso izpolnjeni, in sicer tako z bistvenimi kot opcijskimi meničnimi sestavinami in klavzulami, po svoji presoji, ter uporabi izpolnjeno menico za izterjavo menične vsote.</w:t>
      </w:r>
    </w:p>
    <w:p w:rsidR="00CD4C37" w:rsidRPr="00B81E96" w:rsidRDefault="00CD4C37" w:rsidP="00CD4C37">
      <w:pPr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B81E96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Veljavnost menične izjave je celoten čas </w:t>
      </w:r>
      <w:r w:rsidR="0043265C" w:rsidRPr="00B81E96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veljavnosti </w:t>
      </w:r>
      <w:r w:rsidR="000C7F6A" w:rsidRPr="00B81E96">
        <w:rPr>
          <w:rFonts w:ascii="Times New Roman" w:eastAsia="Times New Roman" w:hAnsi="Times New Roman" w:cs="Times New Roman"/>
          <w:sz w:val="24"/>
          <w:szCs w:val="24"/>
          <w:lang w:eastAsia="sl-SI"/>
        </w:rPr>
        <w:t>pogodbe</w:t>
      </w:r>
      <w:r w:rsidR="0043265C" w:rsidRPr="00B81E96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r w:rsidRPr="00B81E96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in še </w:t>
      </w:r>
      <w:r w:rsidR="00FA3061" w:rsidRPr="00B81E96">
        <w:rPr>
          <w:rFonts w:ascii="Times New Roman" w:eastAsia="Times New Roman" w:hAnsi="Times New Roman" w:cs="Times New Roman"/>
          <w:sz w:val="24"/>
          <w:szCs w:val="24"/>
          <w:lang w:eastAsia="sl-SI"/>
        </w:rPr>
        <w:t>6</w:t>
      </w:r>
      <w:r w:rsidRPr="00B81E96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0 dni po poteku </w:t>
      </w:r>
      <w:r w:rsidR="0043265C" w:rsidRPr="00B81E96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roka veljavnosti </w:t>
      </w:r>
      <w:r w:rsidR="000C7F6A" w:rsidRPr="00B81E96">
        <w:rPr>
          <w:rFonts w:ascii="Times New Roman" w:eastAsia="Times New Roman" w:hAnsi="Times New Roman" w:cs="Times New Roman"/>
          <w:sz w:val="24"/>
          <w:szCs w:val="24"/>
          <w:lang w:eastAsia="sl-SI"/>
        </w:rPr>
        <w:t>pogodbe</w:t>
      </w:r>
      <w:r w:rsidR="0043265C" w:rsidRPr="00B81E96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. </w:t>
      </w:r>
    </w:p>
    <w:p w:rsidR="009B6CF2" w:rsidRPr="00B81E96" w:rsidRDefault="009B6CF2" w:rsidP="00CD4C37">
      <w:pPr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B6CF2" w:rsidRDefault="009B6CF2" w:rsidP="009B6CF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eastAsia="sl-SI"/>
        </w:rPr>
      </w:pPr>
      <w:r w:rsidRPr="00B81E96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 xml:space="preserve">Menični znesek se nakaže naročniku _______________________________, na račun, številka SI_______________________. </w:t>
      </w:r>
      <w:r w:rsidR="000C7F6A" w:rsidRPr="00B81E96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 xml:space="preserve">Dobavitelj </w:t>
      </w:r>
      <w:r w:rsidRPr="00B81E96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>izjavlja, da se zaveda pravnih posledic izdaje menice v zavarovanje. Menica naj se izpolni s klavzulo »BREZ PROTESTA«.</w:t>
      </w:r>
    </w:p>
    <w:p w:rsidR="00DA0122" w:rsidRPr="00B81E96" w:rsidRDefault="00DA0122" w:rsidP="009B6CF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eastAsia="sl-SI"/>
        </w:rPr>
      </w:pPr>
    </w:p>
    <w:p w:rsidR="009B6CF2" w:rsidRPr="00B81E96" w:rsidRDefault="000C7F6A" w:rsidP="009B6CF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eastAsia="sl-SI"/>
        </w:rPr>
      </w:pPr>
      <w:r w:rsidRPr="00B81E96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>Dobavitelj</w:t>
      </w:r>
      <w:r w:rsidR="009B6CF2" w:rsidRPr="00B81E96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 xml:space="preserve"> hkrati POOBLAŠČAM naročnika___________________________,                                da predloži menico na unovčenje in izrecno dovoljujem banki izplačilo take menice.</w:t>
      </w:r>
    </w:p>
    <w:p w:rsidR="009B6CF2" w:rsidRPr="00B81E96" w:rsidRDefault="009B6CF2" w:rsidP="009B6CF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eastAsia="sl-SI"/>
        </w:rPr>
      </w:pPr>
      <w:r w:rsidRPr="00B81E96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lastRenderedPageBreak/>
        <w:t>Tako dajem NALOG ZA PLAČILO oz. POOBLASTILO vsem spodaj navedenim bankam iz naslednjih mojih računov:</w:t>
      </w:r>
    </w:p>
    <w:p w:rsidR="009B6CF2" w:rsidRPr="00B81E96" w:rsidRDefault="009B6CF2" w:rsidP="009B6CF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eastAsia="sl-SI"/>
        </w:rPr>
      </w:pPr>
      <w:r w:rsidRPr="00B81E96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>__________________________________________________________</w:t>
      </w:r>
    </w:p>
    <w:p w:rsidR="009B6CF2" w:rsidRPr="00B81E96" w:rsidRDefault="009B6CF2" w:rsidP="009B6CF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eastAsia="sl-SI"/>
        </w:rPr>
      </w:pPr>
      <w:r w:rsidRPr="00B81E96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>__________________________________________________________</w:t>
      </w:r>
    </w:p>
    <w:p w:rsidR="009B6CF2" w:rsidRPr="00B81E96" w:rsidRDefault="009B6CF2" w:rsidP="009B6CF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eastAsia="sl-SI"/>
        </w:rPr>
      </w:pPr>
      <w:r w:rsidRPr="00B81E96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>__________________________________________________________</w:t>
      </w:r>
    </w:p>
    <w:p w:rsidR="009B6CF2" w:rsidRPr="00B81E96" w:rsidRDefault="009B6CF2" w:rsidP="009B6CF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eastAsia="sl-SI"/>
        </w:rPr>
      </w:pPr>
      <w:r w:rsidRPr="00B81E96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>V primeru odprtja dodatnega računa, ki ni zgoraj naveden, izrecno dovoljujem izplačilo menice in pooblaščam banko, pri kateri je takšen račun odprt, da izvede plačilo.</w:t>
      </w:r>
    </w:p>
    <w:p w:rsidR="00CD4C37" w:rsidRPr="00B81E96" w:rsidRDefault="00CD4C37" w:rsidP="00CD4C37">
      <w:pPr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CD4C37" w:rsidRPr="00B81E96" w:rsidRDefault="00CD4C37" w:rsidP="00CD4C37">
      <w:pPr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B81E96">
        <w:rPr>
          <w:rFonts w:ascii="Times New Roman" w:eastAsia="Times New Roman" w:hAnsi="Times New Roman" w:cs="Times New Roman"/>
          <w:sz w:val="24"/>
          <w:szCs w:val="24"/>
          <w:lang w:eastAsia="sl-SI"/>
        </w:rPr>
        <w:t>Priloga:</w:t>
      </w:r>
    </w:p>
    <w:p w:rsidR="00CD4C37" w:rsidRPr="00B81E96" w:rsidRDefault="0043265C" w:rsidP="00060EC4">
      <w:pPr>
        <w:pStyle w:val="Odstavekseznama"/>
        <w:numPr>
          <w:ilvl w:val="0"/>
          <w:numId w:val="2"/>
        </w:numPr>
        <w:tabs>
          <w:tab w:val="num" w:pos="426"/>
        </w:tabs>
        <w:spacing w:before="40" w:after="0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B81E96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tri </w:t>
      </w:r>
      <w:r w:rsidR="00CD4C37" w:rsidRPr="00B81E96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(</w:t>
      </w:r>
      <w:r w:rsidRPr="00B81E96">
        <w:rPr>
          <w:rFonts w:ascii="Times New Roman" w:eastAsia="Times New Roman" w:hAnsi="Times New Roman" w:cs="Times New Roman"/>
          <w:sz w:val="24"/>
          <w:szCs w:val="24"/>
          <w:lang w:eastAsia="sl-SI"/>
        </w:rPr>
        <w:t>3</w:t>
      </w:r>
      <w:r w:rsidR="00CD4C37" w:rsidRPr="00B81E96">
        <w:rPr>
          <w:rFonts w:ascii="Times New Roman" w:eastAsia="Times New Roman" w:hAnsi="Times New Roman" w:cs="Times New Roman"/>
          <w:sz w:val="24"/>
          <w:szCs w:val="24"/>
          <w:lang w:eastAsia="sl-SI"/>
        </w:rPr>
        <w:t>) bianco podpisan</w:t>
      </w:r>
      <w:r w:rsidRPr="00B81E96">
        <w:rPr>
          <w:rFonts w:ascii="Times New Roman" w:eastAsia="Times New Roman" w:hAnsi="Times New Roman" w:cs="Times New Roman"/>
          <w:sz w:val="24"/>
          <w:szCs w:val="24"/>
          <w:lang w:eastAsia="sl-SI"/>
        </w:rPr>
        <w:t>e</w:t>
      </w:r>
      <w:r w:rsidR="00CD4C37" w:rsidRPr="00B81E96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ter žigosan</w:t>
      </w:r>
      <w:r w:rsidRPr="00B81E96">
        <w:rPr>
          <w:rFonts w:ascii="Times New Roman" w:eastAsia="Times New Roman" w:hAnsi="Times New Roman" w:cs="Times New Roman"/>
          <w:sz w:val="24"/>
          <w:szCs w:val="24"/>
          <w:lang w:eastAsia="sl-SI"/>
        </w:rPr>
        <w:t>e</w:t>
      </w:r>
      <w:r w:rsidR="00CD4C37" w:rsidRPr="00B81E96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menic</w:t>
      </w:r>
      <w:r w:rsidRPr="00B81E96">
        <w:rPr>
          <w:rFonts w:ascii="Times New Roman" w:eastAsia="Times New Roman" w:hAnsi="Times New Roman" w:cs="Times New Roman"/>
          <w:sz w:val="24"/>
          <w:szCs w:val="24"/>
          <w:lang w:eastAsia="sl-SI"/>
        </w:rPr>
        <w:t>e</w:t>
      </w:r>
    </w:p>
    <w:p w:rsidR="00CD4C37" w:rsidRPr="00B81E96" w:rsidRDefault="00CD4C37" w:rsidP="00CD4C3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413B54" w:rsidRPr="00B81E96" w:rsidRDefault="00413B54" w:rsidP="00364636">
      <w:pPr>
        <w:spacing w:after="0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eastAsia="sl-SI"/>
        </w:rPr>
      </w:pPr>
    </w:p>
    <w:p w:rsidR="00413B54" w:rsidRPr="00B81E96" w:rsidRDefault="00413B54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eastAsia="sl-SI"/>
        </w:rPr>
      </w:pPr>
    </w:p>
    <w:p w:rsidR="00413B54" w:rsidRPr="00B81E96" w:rsidRDefault="00413B54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eastAsia="sl-SI"/>
        </w:rPr>
      </w:pPr>
    </w:p>
    <w:p w:rsidR="000A2CAA" w:rsidRPr="00B81E96" w:rsidRDefault="000A2CAA" w:rsidP="00260AD9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iCs/>
          <w:sz w:val="24"/>
          <w:szCs w:val="24"/>
          <w:lang w:eastAsia="sl-SI"/>
        </w:rPr>
      </w:pPr>
      <w:r w:rsidRPr="00B81E96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 xml:space="preserve">Datum: </w:t>
      </w:r>
      <w:r w:rsidRPr="00B81E96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ab/>
      </w:r>
      <w:r w:rsidRPr="00B81E96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ab/>
      </w:r>
      <w:r w:rsidRPr="00B81E96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ab/>
      </w:r>
      <w:r w:rsidRPr="00B81E96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ab/>
      </w:r>
      <w:r w:rsidRPr="00B81E96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ab/>
      </w:r>
      <w:r w:rsidRPr="00B81E96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ab/>
      </w:r>
      <w:r w:rsidRPr="00B81E96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ab/>
        <w:t>Podpis in žig:</w:t>
      </w:r>
    </w:p>
    <w:p w:rsidR="000A2CAA" w:rsidRPr="00B81E96" w:rsidRDefault="000A2CAA">
      <w:pPr>
        <w:rPr>
          <w:rFonts w:ascii="Times New Roman" w:hAnsi="Times New Roman" w:cs="Times New Roman"/>
          <w:sz w:val="24"/>
          <w:szCs w:val="24"/>
        </w:rPr>
      </w:pPr>
    </w:p>
    <w:sectPr w:rsidR="000A2CAA" w:rsidRPr="00B81E96" w:rsidSect="00C03122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121779"/>
    <w:multiLevelType w:val="hybridMultilevel"/>
    <w:tmpl w:val="4928E2E4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8463E75"/>
    <w:multiLevelType w:val="hybridMultilevel"/>
    <w:tmpl w:val="3F6C7E5C"/>
    <w:lvl w:ilvl="0" w:tplc="B298F56E">
      <w:numFmt w:val="bullet"/>
      <w:lvlText w:val="-"/>
      <w:lvlJc w:val="left"/>
      <w:pPr>
        <w:ind w:left="644" w:hanging="360"/>
      </w:pPr>
      <w:rPr>
        <w:rFonts w:ascii="Georgia" w:eastAsia="Times New Roman" w:hAnsi="Georgia" w:cs="Arial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2CAA"/>
    <w:rsid w:val="00053E16"/>
    <w:rsid w:val="00060EC4"/>
    <w:rsid w:val="00097FFD"/>
    <w:rsid w:val="000A2CAA"/>
    <w:rsid w:val="000C7F6A"/>
    <w:rsid w:val="00181ED4"/>
    <w:rsid w:val="00182051"/>
    <w:rsid w:val="001A5849"/>
    <w:rsid w:val="001B550A"/>
    <w:rsid w:val="00220697"/>
    <w:rsid w:val="00260AD9"/>
    <w:rsid w:val="00292EB1"/>
    <w:rsid w:val="00297195"/>
    <w:rsid w:val="00331FB1"/>
    <w:rsid w:val="00334F4B"/>
    <w:rsid w:val="00364636"/>
    <w:rsid w:val="003A4B1F"/>
    <w:rsid w:val="00413B54"/>
    <w:rsid w:val="0043265C"/>
    <w:rsid w:val="004C7EDA"/>
    <w:rsid w:val="004D3E06"/>
    <w:rsid w:val="004E3925"/>
    <w:rsid w:val="004F329F"/>
    <w:rsid w:val="00551CAF"/>
    <w:rsid w:val="005E5221"/>
    <w:rsid w:val="00643E87"/>
    <w:rsid w:val="006B5C20"/>
    <w:rsid w:val="006F407A"/>
    <w:rsid w:val="00735583"/>
    <w:rsid w:val="007631FE"/>
    <w:rsid w:val="00772EA1"/>
    <w:rsid w:val="00830B4F"/>
    <w:rsid w:val="008D3ED0"/>
    <w:rsid w:val="009609E2"/>
    <w:rsid w:val="00977CC3"/>
    <w:rsid w:val="009B6CF2"/>
    <w:rsid w:val="00A0154F"/>
    <w:rsid w:val="00A21DA4"/>
    <w:rsid w:val="00A7330A"/>
    <w:rsid w:val="00AF2707"/>
    <w:rsid w:val="00B05795"/>
    <w:rsid w:val="00B81E96"/>
    <w:rsid w:val="00C023EB"/>
    <w:rsid w:val="00C03122"/>
    <w:rsid w:val="00C04C5E"/>
    <w:rsid w:val="00C415BB"/>
    <w:rsid w:val="00C4491A"/>
    <w:rsid w:val="00C838C0"/>
    <w:rsid w:val="00CC00C5"/>
    <w:rsid w:val="00CD0EAB"/>
    <w:rsid w:val="00CD4C37"/>
    <w:rsid w:val="00D17575"/>
    <w:rsid w:val="00D32F2C"/>
    <w:rsid w:val="00D77EC3"/>
    <w:rsid w:val="00DA0122"/>
    <w:rsid w:val="00E205B5"/>
    <w:rsid w:val="00E35C85"/>
    <w:rsid w:val="00E43C3F"/>
    <w:rsid w:val="00EC1441"/>
    <w:rsid w:val="00FA3061"/>
    <w:rsid w:val="00FB1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F840E"/>
  <w15:docId w15:val="{88516BC9-4797-4822-8A6C-DD72FE384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830B4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30B4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30B4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30B4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30B4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30B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30B4F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060E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Milanja Goričan</cp:lastModifiedBy>
  <cp:revision>48</cp:revision>
  <cp:lastPrinted>2019-02-20T11:55:00Z</cp:lastPrinted>
  <dcterms:created xsi:type="dcterms:W3CDTF">2016-04-25T09:12:00Z</dcterms:created>
  <dcterms:modified xsi:type="dcterms:W3CDTF">2019-02-20T11:55:00Z</dcterms:modified>
</cp:coreProperties>
</file>